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C30B38" w14:textId="77777777" w:rsidR="00C831CA" w:rsidRPr="00C831CA" w:rsidRDefault="00C831CA" w:rsidP="00C831CA">
      <w:r w:rsidRPr="00C831CA">
        <w:rPr>
          <w:b/>
          <w:bCs/>
        </w:rPr>
        <w:t>Contrato de Desarrollo y Mantenimiento de Sitio Web</w:t>
      </w:r>
    </w:p>
    <w:p w14:paraId="26922223" w14:textId="77777777" w:rsidR="00C831CA" w:rsidRPr="00C831CA" w:rsidRDefault="00C831CA" w:rsidP="00C831CA">
      <w:r w:rsidRPr="00C831CA">
        <w:rPr>
          <w:b/>
          <w:bCs/>
        </w:rPr>
        <w:t>Entre:</w:t>
      </w:r>
    </w:p>
    <w:p w14:paraId="4F34546F" w14:textId="77777777" w:rsidR="00C831CA" w:rsidRPr="00C831CA" w:rsidRDefault="00C831CA" w:rsidP="00C831CA">
      <w:r w:rsidRPr="00C831CA">
        <w:rPr>
          <w:b/>
          <w:bCs/>
        </w:rPr>
        <w:t>DIGITAL EMPRESA LTD</w:t>
      </w:r>
      <w:r w:rsidRPr="00C831CA">
        <w:t xml:space="preserve"> (en adelante, "El Desarrollador"), con domicilio social en 20-22 </w:t>
      </w:r>
      <w:proofErr w:type="spellStart"/>
      <w:r w:rsidRPr="00C831CA">
        <w:t>Wenlock</w:t>
      </w:r>
      <w:proofErr w:type="spellEnd"/>
      <w:r w:rsidRPr="00C831CA">
        <w:t xml:space="preserve"> Road, Londres, N1 7GU, Inglaterra, y número de IVA 414177022.</w:t>
      </w:r>
    </w:p>
    <w:p w14:paraId="2597F740" w14:textId="77777777" w:rsidR="00C831CA" w:rsidRPr="00C831CA" w:rsidRDefault="00C831CA" w:rsidP="00C831CA">
      <w:r w:rsidRPr="00C831CA">
        <w:rPr>
          <w:b/>
          <w:bCs/>
        </w:rPr>
        <w:t>[Nombre de la empresa cliente]</w:t>
      </w:r>
      <w:r w:rsidRPr="00C831CA">
        <w:t xml:space="preserve"> (en adelante, "El Cliente"), con domicilio social en [Dirección completa del cliente] y número de IVA [Número de IVA del cliente].</w:t>
      </w:r>
    </w:p>
    <w:p w14:paraId="51F50C52" w14:textId="77777777" w:rsidR="00C831CA" w:rsidRPr="00C831CA" w:rsidRDefault="00C831CA" w:rsidP="00C831CA">
      <w:r w:rsidRPr="00C831CA">
        <w:pict w14:anchorId="338C409E">
          <v:rect id="_x0000_i1487" style="width:0;height:1.5pt" o:hralign="center" o:hrstd="t" o:hr="t" fillcolor="#a0a0a0" stroked="f"/>
        </w:pict>
      </w:r>
    </w:p>
    <w:p w14:paraId="40E676DD" w14:textId="77777777" w:rsidR="00C831CA" w:rsidRPr="00C831CA" w:rsidRDefault="00C831CA" w:rsidP="00C831CA">
      <w:pPr>
        <w:rPr>
          <w:b/>
          <w:bCs/>
        </w:rPr>
      </w:pPr>
      <w:r w:rsidRPr="00C831CA">
        <w:rPr>
          <w:b/>
          <w:bCs/>
        </w:rPr>
        <w:t>1. Objeto del Contrato</w:t>
      </w:r>
    </w:p>
    <w:p w14:paraId="646AC44A" w14:textId="77777777" w:rsidR="00C831CA" w:rsidRPr="00C831CA" w:rsidRDefault="00C831CA" w:rsidP="00C831CA">
      <w:r w:rsidRPr="00C831CA">
        <w:t>El presente contrato tiene por objeto regular la prestación de servicios por parte del Desarrollador para el diseño, desarrollo, puesta en marcha y mantenimiento de un sitio web de comercio electrónico para El Cliente.</w:t>
      </w:r>
    </w:p>
    <w:p w14:paraId="6EF93A13" w14:textId="77777777" w:rsidR="00C831CA" w:rsidRPr="00C831CA" w:rsidRDefault="00C831CA" w:rsidP="00C831CA">
      <w:r w:rsidRPr="00C831CA">
        <w:pict w14:anchorId="2697AF7D">
          <v:rect id="_x0000_i1488" style="width:0;height:1.5pt" o:hralign="center" o:hrstd="t" o:hr="t" fillcolor="#a0a0a0" stroked="f"/>
        </w:pict>
      </w:r>
    </w:p>
    <w:p w14:paraId="6A35DA05" w14:textId="77777777" w:rsidR="00C831CA" w:rsidRPr="00C831CA" w:rsidRDefault="00C831CA" w:rsidP="00C831CA">
      <w:pPr>
        <w:rPr>
          <w:b/>
          <w:bCs/>
        </w:rPr>
      </w:pPr>
      <w:r w:rsidRPr="00C831CA">
        <w:rPr>
          <w:b/>
          <w:bCs/>
        </w:rPr>
        <w:t>2. Alcance del Proyecto</w:t>
      </w:r>
    </w:p>
    <w:p w14:paraId="2EF9DA0B" w14:textId="77777777" w:rsidR="00C831CA" w:rsidRPr="00C831CA" w:rsidRDefault="00C831CA" w:rsidP="00C831CA">
      <w:r w:rsidRPr="00C831CA">
        <w:t xml:space="preserve">2.1. </w:t>
      </w:r>
      <w:r w:rsidRPr="00C831CA">
        <w:rPr>
          <w:b/>
          <w:bCs/>
        </w:rPr>
        <w:t>Desarrollo del Sitio Web</w:t>
      </w:r>
      <w:r w:rsidRPr="00C831CA">
        <w:t xml:space="preserve">: El Desarrollador se compromete a desarrollar un sitio web de comercio electrónico utilizando la plataforma WordPress, el plugin WooCommerce, la plantilla Porto y los siguientes plugins: </w:t>
      </w:r>
      <w:proofErr w:type="spellStart"/>
      <w:r w:rsidRPr="00C831CA">
        <w:t>Redsys</w:t>
      </w:r>
      <w:proofErr w:type="spellEnd"/>
      <w:r w:rsidRPr="00C831CA">
        <w:t xml:space="preserve">, PDF </w:t>
      </w:r>
      <w:proofErr w:type="spellStart"/>
      <w:r w:rsidRPr="00C831CA">
        <w:t>Invoices</w:t>
      </w:r>
      <w:proofErr w:type="spellEnd"/>
      <w:r w:rsidRPr="00C831CA">
        <w:t xml:space="preserve"> de YITH, PayPal y </w:t>
      </w:r>
      <w:proofErr w:type="spellStart"/>
      <w:r w:rsidRPr="00C831CA">
        <w:t>Stripe</w:t>
      </w:r>
      <w:proofErr w:type="spellEnd"/>
      <w:r w:rsidRPr="00C831CA">
        <w:t>.</w:t>
      </w:r>
    </w:p>
    <w:p w14:paraId="422EA4DF" w14:textId="77777777" w:rsidR="00C831CA" w:rsidRPr="00C831CA" w:rsidRDefault="00C831CA" w:rsidP="00C831CA">
      <w:r w:rsidRPr="00C831CA">
        <w:t xml:space="preserve">2.2. </w:t>
      </w:r>
      <w:r w:rsidRPr="00C831CA">
        <w:rPr>
          <w:b/>
          <w:bCs/>
        </w:rPr>
        <w:t>Funcionalidades</w:t>
      </w:r>
      <w:r w:rsidRPr="00C831CA">
        <w:t>: El sitio web incluirá las siguientes funcionalidades y componentes:</w:t>
      </w:r>
    </w:p>
    <w:p w14:paraId="1277E6CA" w14:textId="77777777" w:rsidR="00C831CA" w:rsidRPr="00C831CA" w:rsidRDefault="00C831CA" w:rsidP="00C831CA">
      <w:pPr>
        <w:numPr>
          <w:ilvl w:val="0"/>
          <w:numId w:val="3"/>
        </w:numPr>
      </w:pPr>
      <w:r w:rsidRPr="00C831CA">
        <w:t>Plataforma: WordPress</w:t>
      </w:r>
    </w:p>
    <w:p w14:paraId="1CDD9CD1" w14:textId="77777777" w:rsidR="00C831CA" w:rsidRPr="00C831CA" w:rsidRDefault="00C831CA" w:rsidP="00C831CA">
      <w:pPr>
        <w:numPr>
          <w:ilvl w:val="0"/>
          <w:numId w:val="3"/>
        </w:numPr>
      </w:pPr>
      <w:r w:rsidRPr="00C831CA">
        <w:t>Tienda en línea: WooCommerce</w:t>
      </w:r>
    </w:p>
    <w:p w14:paraId="7CD5B1B3" w14:textId="77777777" w:rsidR="00C831CA" w:rsidRPr="00C831CA" w:rsidRDefault="00C831CA" w:rsidP="00C831CA">
      <w:pPr>
        <w:numPr>
          <w:ilvl w:val="0"/>
          <w:numId w:val="3"/>
        </w:numPr>
      </w:pPr>
      <w:r w:rsidRPr="00C831CA">
        <w:t>Plantilla: Porto</w:t>
      </w:r>
    </w:p>
    <w:p w14:paraId="2D0F0D93" w14:textId="77777777" w:rsidR="00C831CA" w:rsidRPr="00C831CA" w:rsidRDefault="00C831CA" w:rsidP="00C831CA">
      <w:pPr>
        <w:numPr>
          <w:ilvl w:val="0"/>
          <w:numId w:val="3"/>
        </w:numPr>
      </w:pPr>
      <w:r w:rsidRPr="00C831CA">
        <w:t xml:space="preserve">Pasarelas de pago: </w:t>
      </w:r>
      <w:proofErr w:type="spellStart"/>
      <w:r w:rsidRPr="00C831CA">
        <w:t>Redsys</w:t>
      </w:r>
      <w:proofErr w:type="spellEnd"/>
      <w:r w:rsidRPr="00C831CA">
        <w:t xml:space="preserve">, PayPal, </w:t>
      </w:r>
      <w:proofErr w:type="spellStart"/>
      <w:r w:rsidRPr="00C831CA">
        <w:t>Stripe</w:t>
      </w:r>
      <w:proofErr w:type="spellEnd"/>
    </w:p>
    <w:p w14:paraId="35888975" w14:textId="77777777" w:rsidR="00C831CA" w:rsidRPr="00C831CA" w:rsidRDefault="00C831CA" w:rsidP="00C831CA">
      <w:pPr>
        <w:numPr>
          <w:ilvl w:val="0"/>
          <w:numId w:val="3"/>
        </w:numPr>
      </w:pPr>
      <w:r w:rsidRPr="00C831CA">
        <w:t xml:space="preserve">Facturación: PDF </w:t>
      </w:r>
      <w:proofErr w:type="spellStart"/>
      <w:r w:rsidRPr="00C831CA">
        <w:t>Invoices</w:t>
      </w:r>
      <w:proofErr w:type="spellEnd"/>
      <w:r w:rsidRPr="00C831CA">
        <w:t xml:space="preserve"> de YITH</w:t>
      </w:r>
    </w:p>
    <w:p w14:paraId="520E2B2A" w14:textId="77777777" w:rsidR="00C831CA" w:rsidRPr="00C831CA" w:rsidRDefault="00C831CA" w:rsidP="00C831CA">
      <w:pPr>
        <w:numPr>
          <w:ilvl w:val="0"/>
          <w:numId w:val="3"/>
        </w:numPr>
      </w:pPr>
      <w:r w:rsidRPr="00C831CA">
        <w:rPr>
          <w:b/>
          <w:bCs/>
        </w:rPr>
        <w:t>Diseño personalizado</w:t>
      </w:r>
      <w:r w:rsidRPr="00C831CA">
        <w:t>: Basado en las especificaciones proporcionadas por El Cliente y adaptado a la plantilla Porto.</w:t>
      </w:r>
    </w:p>
    <w:p w14:paraId="049AC60D" w14:textId="77777777" w:rsidR="00C831CA" w:rsidRPr="00C831CA" w:rsidRDefault="00C831CA" w:rsidP="00C831CA">
      <w:pPr>
        <w:numPr>
          <w:ilvl w:val="0"/>
          <w:numId w:val="3"/>
        </w:numPr>
      </w:pPr>
      <w:r w:rsidRPr="00C831CA">
        <w:rPr>
          <w:b/>
          <w:bCs/>
        </w:rPr>
        <w:t>Páginas</w:t>
      </w:r>
      <w:r w:rsidRPr="00C831CA">
        <w:t>: Página de inicio, catálogo de productos, carrito de compra, proceso de pago, página de cuenta, blog, página de contacto.</w:t>
      </w:r>
    </w:p>
    <w:p w14:paraId="40AC8164" w14:textId="77777777" w:rsidR="00C831CA" w:rsidRPr="00C831CA" w:rsidRDefault="00C831CA" w:rsidP="00C831CA">
      <w:pPr>
        <w:numPr>
          <w:ilvl w:val="0"/>
          <w:numId w:val="3"/>
        </w:numPr>
      </w:pPr>
      <w:r w:rsidRPr="00C831CA">
        <w:rPr>
          <w:b/>
          <w:bCs/>
        </w:rPr>
        <w:t>Funcionalidades</w:t>
      </w:r>
      <w:r w:rsidRPr="00C831CA">
        <w:t>:</w:t>
      </w:r>
    </w:p>
    <w:p w14:paraId="34ECBAA9" w14:textId="77777777" w:rsidR="00C831CA" w:rsidRPr="00C831CA" w:rsidRDefault="00C831CA" w:rsidP="00C831CA">
      <w:pPr>
        <w:numPr>
          <w:ilvl w:val="1"/>
          <w:numId w:val="3"/>
        </w:numPr>
      </w:pPr>
      <w:r w:rsidRPr="00C831CA">
        <w:t>Catálogo de productos: Gestión de productos, categorías, atributos, variantes, inventario.</w:t>
      </w:r>
    </w:p>
    <w:p w14:paraId="78C1BD5B" w14:textId="77777777" w:rsidR="00C831CA" w:rsidRPr="00C831CA" w:rsidRDefault="00C831CA" w:rsidP="00C831CA">
      <w:pPr>
        <w:numPr>
          <w:ilvl w:val="1"/>
          <w:numId w:val="3"/>
        </w:numPr>
      </w:pPr>
      <w:r w:rsidRPr="00C831CA">
        <w:lastRenderedPageBreak/>
        <w:t>Carrito de compra: Agregar productos, calcular impuestos y envío, aplicar cupones.</w:t>
      </w:r>
    </w:p>
    <w:p w14:paraId="3B8A55B4" w14:textId="77777777" w:rsidR="00C831CA" w:rsidRPr="00C831CA" w:rsidRDefault="00C831CA" w:rsidP="00C831CA">
      <w:pPr>
        <w:numPr>
          <w:ilvl w:val="1"/>
          <w:numId w:val="3"/>
        </w:numPr>
      </w:pPr>
      <w:r w:rsidRPr="00C831CA">
        <w:t>Proceso de pago: Integración con pasarelas de pago, generación de facturas.</w:t>
      </w:r>
    </w:p>
    <w:p w14:paraId="4506A7CB" w14:textId="77777777" w:rsidR="00C831CA" w:rsidRPr="00C831CA" w:rsidRDefault="00C831CA" w:rsidP="00C831CA">
      <w:pPr>
        <w:numPr>
          <w:ilvl w:val="1"/>
          <w:numId w:val="3"/>
        </w:numPr>
      </w:pPr>
      <w:r w:rsidRPr="00C831CA">
        <w:t>Registro de usuarios: Creación de cuentas de clientes, gestión de pedidos.</w:t>
      </w:r>
    </w:p>
    <w:p w14:paraId="2B5FE293" w14:textId="77777777" w:rsidR="00C831CA" w:rsidRPr="00C831CA" w:rsidRDefault="00C831CA" w:rsidP="00C831CA">
      <w:pPr>
        <w:numPr>
          <w:ilvl w:val="1"/>
          <w:numId w:val="3"/>
        </w:numPr>
      </w:pPr>
      <w:r w:rsidRPr="00C831CA">
        <w:t>Blog: Creación y gestión de publicaciones, categorías, etiquetas.</w:t>
      </w:r>
    </w:p>
    <w:p w14:paraId="1883F45A" w14:textId="77777777" w:rsidR="00C831CA" w:rsidRPr="00C831CA" w:rsidRDefault="00C831CA" w:rsidP="00C831CA">
      <w:pPr>
        <w:numPr>
          <w:ilvl w:val="1"/>
          <w:numId w:val="3"/>
        </w:numPr>
      </w:pPr>
      <w:r w:rsidRPr="00C831CA">
        <w:t>Formulario de contacto: Envío de mensajes desde el sitio web.</w:t>
      </w:r>
    </w:p>
    <w:p w14:paraId="1941D719" w14:textId="77777777" w:rsidR="00C831CA" w:rsidRPr="00C831CA" w:rsidRDefault="00C831CA" w:rsidP="00C831CA">
      <w:pPr>
        <w:numPr>
          <w:ilvl w:val="1"/>
          <w:numId w:val="3"/>
        </w:numPr>
      </w:pPr>
      <w:r w:rsidRPr="00C831CA">
        <w:rPr>
          <w:b/>
          <w:bCs/>
        </w:rPr>
        <w:t>Optimización SEO básica</w:t>
      </w:r>
      <w:r w:rsidRPr="00C831CA">
        <w:t>: Configuración inicial para mejorar el posicionamiento en buscadores.</w:t>
      </w:r>
    </w:p>
    <w:p w14:paraId="0DE5889E" w14:textId="77777777" w:rsidR="00C831CA" w:rsidRPr="00C831CA" w:rsidRDefault="00C831CA" w:rsidP="00C831CA">
      <w:pPr>
        <w:numPr>
          <w:ilvl w:val="1"/>
          <w:numId w:val="3"/>
        </w:numPr>
      </w:pPr>
      <w:r w:rsidRPr="00C831CA">
        <w:rPr>
          <w:b/>
          <w:bCs/>
        </w:rPr>
        <w:t xml:space="preserve">Responsive </w:t>
      </w:r>
      <w:proofErr w:type="spellStart"/>
      <w:r w:rsidRPr="00C831CA">
        <w:rPr>
          <w:b/>
          <w:bCs/>
        </w:rPr>
        <w:t>design</w:t>
      </w:r>
      <w:proofErr w:type="spellEnd"/>
      <w:r w:rsidRPr="00C831CA">
        <w:t>: Adaptación del diseño a diferentes dispositivos (móviles, tablets, computadoras).</w:t>
      </w:r>
    </w:p>
    <w:p w14:paraId="39B6C128" w14:textId="77777777" w:rsidR="00C831CA" w:rsidRPr="00C831CA" w:rsidRDefault="00C831CA" w:rsidP="00C831CA">
      <w:r w:rsidRPr="00C831CA">
        <w:pict w14:anchorId="243409D5">
          <v:rect id="_x0000_i1489" style="width:0;height:1.5pt" o:hralign="center" o:hrstd="t" o:hr="t" fillcolor="#a0a0a0" stroked="f"/>
        </w:pict>
      </w:r>
    </w:p>
    <w:p w14:paraId="331CF85E" w14:textId="77777777" w:rsidR="00C831CA" w:rsidRPr="00C831CA" w:rsidRDefault="00C831CA" w:rsidP="00C831CA">
      <w:pPr>
        <w:rPr>
          <w:b/>
          <w:bCs/>
        </w:rPr>
      </w:pPr>
      <w:r w:rsidRPr="00C831CA">
        <w:rPr>
          <w:b/>
          <w:bCs/>
        </w:rPr>
        <w:t>3. Plataforma de Hosting</w:t>
      </w:r>
    </w:p>
    <w:p w14:paraId="79710A02" w14:textId="77777777" w:rsidR="00C831CA" w:rsidRPr="00C831CA" w:rsidRDefault="00C831CA" w:rsidP="00C831CA">
      <w:r w:rsidRPr="00C831CA">
        <w:t>El sitio web se alojará en un servidor VPS Linux XL proporcionado por [Proveedor del VPS] con las siguientes características: [Especificar características]. El Cliente será responsable de los costos de renovación anual del VPS (360€) y del dominio (18€).</w:t>
      </w:r>
    </w:p>
    <w:p w14:paraId="0099E318" w14:textId="77777777" w:rsidR="00C831CA" w:rsidRPr="00C831CA" w:rsidRDefault="00C831CA" w:rsidP="00C831CA">
      <w:r w:rsidRPr="00C831CA">
        <w:rPr>
          <w:b/>
          <w:bCs/>
        </w:rPr>
        <w:t>Responsabilidades del Cliente</w:t>
      </w:r>
      <w:r w:rsidRPr="00C831CA">
        <w:t>: El Cliente será responsable de la renovación del VPS, dominio y cualquier otro servicio relacionado con el servidor de hosting. El Desarrollador no será responsable de cualquier inconveniente ocasionado por la falta de renovación de estos servicios.</w:t>
      </w:r>
    </w:p>
    <w:p w14:paraId="2AA9C6A5" w14:textId="77777777" w:rsidR="00C831CA" w:rsidRPr="00C831CA" w:rsidRDefault="00C831CA" w:rsidP="00C831CA">
      <w:proofErr w:type="spellStart"/>
      <w:r w:rsidRPr="00C831CA">
        <w:rPr>
          <w:b/>
          <w:bCs/>
        </w:rPr>
        <w:t>Backups</w:t>
      </w:r>
      <w:proofErr w:type="spellEnd"/>
      <w:r w:rsidRPr="00C831CA">
        <w:t xml:space="preserve">: El Cliente es responsable de mantener </w:t>
      </w:r>
      <w:proofErr w:type="spellStart"/>
      <w:r w:rsidRPr="00C831CA">
        <w:t>backups</w:t>
      </w:r>
      <w:proofErr w:type="spellEnd"/>
      <w:r w:rsidRPr="00C831CA">
        <w:t xml:space="preserve"> regulares del sitio web. El Desarrollador no será responsable de la pérdida de datos, excepto cuando se acuerde por escrito que el Desarrollador realizará copias de seguridad de manera regular.</w:t>
      </w:r>
    </w:p>
    <w:p w14:paraId="4E3660E3" w14:textId="77777777" w:rsidR="00C831CA" w:rsidRPr="00C831CA" w:rsidRDefault="00C831CA" w:rsidP="00C831CA">
      <w:r w:rsidRPr="00C831CA">
        <w:pict w14:anchorId="7B69E56D">
          <v:rect id="_x0000_i1490" style="width:0;height:1.5pt" o:hralign="center" o:hrstd="t" o:hr="t" fillcolor="#a0a0a0" stroked="f"/>
        </w:pict>
      </w:r>
    </w:p>
    <w:p w14:paraId="172FCB9B" w14:textId="77777777" w:rsidR="00C831CA" w:rsidRPr="00C831CA" w:rsidRDefault="00C831CA" w:rsidP="00C831CA">
      <w:pPr>
        <w:rPr>
          <w:b/>
          <w:bCs/>
        </w:rPr>
      </w:pPr>
      <w:r w:rsidRPr="00C831CA">
        <w:rPr>
          <w:b/>
          <w:bCs/>
        </w:rPr>
        <w:t>4. Plazos y Entregas</w:t>
      </w:r>
    </w:p>
    <w:p w14:paraId="1FA2C118" w14:textId="77777777" w:rsidR="00C831CA" w:rsidRPr="00C831CA" w:rsidRDefault="00C831CA" w:rsidP="00C831CA">
      <w:r w:rsidRPr="00C831CA">
        <w:t xml:space="preserve">4.1. </w:t>
      </w:r>
      <w:r w:rsidRPr="00C831CA">
        <w:rPr>
          <w:b/>
          <w:bCs/>
        </w:rPr>
        <w:t>Plazos</w:t>
      </w:r>
      <w:r w:rsidRPr="00C831CA">
        <w:t>: El Desarrollador se compromete a entregar las siguientes fases del proyecto en los plazos indicados:</w:t>
      </w:r>
    </w:p>
    <w:p w14:paraId="41D669A5" w14:textId="77777777" w:rsidR="00C831CA" w:rsidRPr="00C831CA" w:rsidRDefault="00C831CA" w:rsidP="00C831CA">
      <w:pPr>
        <w:numPr>
          <w:ilvl w:val="0"/>
          <w:numId w:val="4"/>
        </w:numPr>
      </w:pPr>
      <w:r w:rsidRPr="00C831CA">
        <w:t>Diseño inicial: [Fecha]</w:t>
      </w:r>
    </w:p>
    <w:p w14:paraId="599FB40F" w14:textId="77777777" w:rsidR="00C831CA" w:rsidRPr="00C831CA" w:rsidRDefault="00C831CA" w:rsidP="00C831CA">
      <w:pPr>
        <w:numPr>
          <w:ilvl w:val="0"/>
          <w:numId w:val="4"/>
        </w:numPr>
      </w:pPr>
      <w:r w:rsidRPr="00C831CA">
        <w:t>Desarrollo de funcionalidades: [Fecha]</w:t>
      </w:r>
    </w:p>
    <w:p w14:paraId="5ECB8A79" w14:textId="77777777" w:rsidR="00C831CA" w:rsidRPr="00C831CA" w:rsidRDefault="00C831CA" w:rsidP="00C831CA">
      <w:pPr>
        <w:numPr>
          <w:ilvl w:val="0"/>
          <w:numId w:val="4"/>
        </w:numPr>
      </w:pPr>
      <w:r w:rsidRPr="00C831CA">
        <w:t>Lanzamiento final del sitio web: [Fecha]</w:t>
      </w:r>
    </w:p>
    <w:p w14:paraId="418C3ACB" w14:textId="77777777" w:rsidR="00C831CA" w:rsidRPr="00C831CA" w:rsidRDefault="00C831CA" w:rsidP="00C831CA">
      <w:r w:rsidRPr="00C831CA">
        <w:lastRenderedPageBreak/>
        <w:t xml:space="preserve">4.2. </w:t>
      </w:r>
      <w:r w:rsidRPr="00C831CA">
        <w:rPr>
          <w:b/>
          <w:bCs/>
        </w:rPr>
        <w:t>Revisiones</w:t>
      </w:r>
      <w:r w:rsidRPr="00C831CA">
        <w:t>: Se ofrecerán hasta un máximo de 4 revisiones durante el desarrollo del sitio web. Cada revisión adicional se facturará por separado.</w:t>
      </w:r>
    </w:p>
    <w:p w14:paraId="3BB85ABC" w14:textId="77777777" w:rsidR="00C831CA" w:rsidRPr="00C831CA" w:rsidRDefault="00C831CA" w:rsidP="00C831CA">
      <w:r w:rsidRPr="00C831CA">
        <w:pict w14:anchorId="28937784">
          <v:rect id="_x0000_i1491" style="width:0;height:1.5pt" o:hralign="center" o:hrstd="t" o:hr="t" fillcolor="#a0a0a0" stroked="f"/>
        </w:pict>
      </w:r>
    </w:p>
    <w:p w14:paraId="2A7DA1BC" w14:textId="77777777" w:rsidR="00C831CA" w:rsidRPr="00C831CA" w:rsidRDefault="00C831CA" w:rsidP="00C831CA">
      <w:pPr>
        <w:rPr>
          <w:b/>
          <w:bCs/>
        </w:rPr>
      </w:pPr>
      <w:r w:rsidRPr="00C831CA">
        <w:rPr>
          <w:b/>
          <w:bCs/>
        </w:rPr>
        <w:t>5. Responsabilidades del Cliente</w:t>
      </w:r>
    </w:p>
    <w:p w14:paraId="30B26F0E" w14:textId="77777777" w:rsidR="00C831CA" w:rsidRPr="00C831CA" w:rsidRDefault="00C831CA" w:rsidP="00C831CA">
      <w:r w:rsidRPr="00C831CA">
        <w:t>El Cliente deberá proporcionar todos los contenidos necesarios (textos, imágenes, accesos, etc.) en un plazo de 7 días desde el inicio del proyecto. Cualquier retraso en la entrega de estos materiales afectará directamente los plazos de entrega y podrá implicar costos adicionales.</w:t>
      </w:r>
    </w:p>
    <w:p w14:paraId="485B4A0C" w14:textId="77777777" w:rsidR="00C831CA" w:rsidRPr="00C831CA" w:rsidRDefault="00C831CA" w:rsidP="00C831CA">
      <w:r w:rsidRPr="00C831CA">
        <w:t>El Cliente será responsable de proporcionar acceso a los servidores necesarios y otras plataformas requeridas para la ejecución del proyecto.</w:t>
      </w:r>
    </w:p>
    <w:p w14:paraId="71347FA7" w14:textId="77777777" w:rsidR="00C831CA" w:rsidRPr="00C831CA" w:rsidRDefault="00C831CA" w:rsidP="00C831CA">
      <w:r w:rsidRPr="00C831CA">
        <w:pict w14:anchorId="3C5CD29A">
          <v:rect id="_x0000_i1492" style="width:0;height:1.5pt" o:hralign="center" o:hrstd="t" o:hr="t" fillcolor="#a0a0a0" stroked="f"/>
        </w:pict>
      </w:r>
    </w:p>
    <w:p w14:paraId="06122CF2" w14:textId="77777777" w:rsidR="00C831CA" w:rsidRPr="00C831CA" w:rsidRDefault="00C831CA" w:rsidP="00C831CA">
      <w:pPr>
        <w:rPr>
          <w:b/>
          <w:bCs/>
        </w:rPr>
      </w:pPr>
      <w:r w:rsidRPr="00C831CA">
        <w:rPr>
          <w:b/>
          <w:bCs/>
        </w:rPr>
        <w:t>6. Revisiones y Modificaciones</w:t>
      </w:r>
    </w:p>
    <w:p w14:paraId="0252FC63" w14:textId="77777777" w:rsidR="00C831CA" w:rsidRPr="00C831CA" w:rsidRDefault="00C831CA" w:rsidP="00C831CA">
      <w:r w:rsidRPr="00C831CA">
        <w:t xml:space="preserve">6.1. </w:t>
      </w:r>
      <w:r w:rsidRPr="00C831CA">
        <w:rPr>
          <w:b/>
          <w:bCs/>
        </w:rPr>
        <w:t>Número de Revisiones</w:t>
      </w:r>
      <w:r w:rsidRPr="00C831CA">
        <w:t>: El Cliente tiene derecho a un máximo de 4 revisiones del diseño durante el desarrollo del sitio web. Revisiones adicionales estarán sujetas a facturación.</w:t>
      </w:r>
    </w:p>
    <w:p w14:paraId="44A9057B" w14:textId="77777777" w:rsidR="00C831CA" w:rsidRPr="00C831CA" w:rsidRDefault="00C831CA" w:rsidP="00C831CA">
      <w:r w:rsidRPr="00C831CA">
        <w:t xml:space="preserve">6.2. </w:t>
      </w:r>
      <w:r w:rsidRPr="00C831CA">
        <w:rPr>
          <w:b/>
          <w:bCs/>
        </w:rPr>
        <w:t>Cambios fuera del alcance</w:t>
      </w:r>
      <w:r w:rsidRPr="00C831CA">
        <w:t>: Cualquier cambio solicitado fuera del alcance original del proyecto será presupuestado y facturado por separado.</w:t>
      </w:r>
    </w:p>
    <w:p w14:paraId="23441D46" w14:textId="77777777" w:rsidR="00C831CA" w:rsidRPr="00C831CA" w:rsidRDefault="00C831CA" w:rsidP="00C831CA">
      <w:r w:rsidRPr="00C831CA">
        <w:pict w14:anchorId="50083B01">
          <v:rect id="_x0000_i1493" style="width:0;height:1.5pt" o:hralign="center" o:hrstd="t" o:hr="t" fillcolor="#a0a0a0" stroked="f"/>
        </w:pict>
      </w:r>
    </w:p>
    <w:p w14:paraId="0723CBE4" w14:textId="77777777" w:rsidR="00C831CA" w:rsidRPr="00C831CA" w:rsidRDefault="00C831CA" w:rsidP="00C831CA">
      <w:pPr>
        <w:rPr>
          <w:b/>
          <w:bCs/>
        </w:rPr>
      </w:pPr>
      <w:r w:rsidRPr="00C831CA">
        <w:rPr>
          <w:b/>
          <w:bCs/>
        </w:rPr>
        <w:t>7. Precio y Pagos</w:t>
      </w:r>
    </w:p>
    <w:p w14:paraId="0351ABEB" w14:textId="77777777" w:rsidR="00C831CA" w:rsidRPr="00C831CA" w:rsidRDefault="00C831CA" w:rsidP="00C831CA">
      <w:r w:rsidRPr="00C831CA">
        <w:t>El costo total del proyecto será de [Especificar monto]. El Cliente deberá realizar un pago inicial del 50% del monto total antes de comenzar el proyecto. El saldo restante será pagadero en dos plazos: 25% al finalizar el desarrollo y 25% antes del lanzamiento.</w:t>
      </w:r>
    </w:p>
    <w:p w14:paraId="6F3D11C9" w14:textId="77777777" w:rsidR="00C831CA" w:rsidRPr="00C831CA" w:rsidRDefault="00C831CA" w:rsidP="00C831CA">
      <w:r w:rsidRPr="00C831CA">
        <w:rPr>
          <w:b/>
          <w:bCs/>
        </w:rPr>
        <w:t>Formas de Pago</w:t>
      </w:r>
      <w:r w:rsidRPr="00C831CA">
        <w:t>: El Cliente podrá realizar los pagos mediante transferencia bancaria o tarjeta de crédito. El Desarrollador se reserva el derecho de suspender los trabajos en caso de falta de pago.</w:t>
      </w:r>
    </w:p>
    <w:p w14:paraId="14E04DCD" w14:textId="77777777" w:rsidR="00C831CA" w:rsidRPr="00C831CA" w:rsidRDefault="00C831CA" w:rsidP="00C831CA">
      <w:r w:rsidRPr="00C831CA">
        <w:pict w14:anchorId="66CC8621">
          <v:rect id="_x0000_i1494" style="width:0;height:1.5pt" o:hralign="center" o:hrstd="t" o:hr="t" fillcolor="#a0a0a0" stroked="f"/>
        </w:pict>
      </w:r>
    </w:p>
    <w:p w14:paraId="7C156CBD" w14:textId="77777777" w:rsidR="00C831CA" w:rsidRPr="00C831CA" w:rsidRDefault="00C831CA" w:rsidP="00C831CA">
      <w:pPr>
        <w:rPr>
          <w:b/>
          <w:bCs/>
        </w:rPr>
      </w:pPr>
      <w:r w:rsidRPr="00C831CA">
        <w:rPr>
          <w:b/>
          <w:bCs/>
        </w:rPr>
        <w:t>8. Propiedad Intelectual</w:t>
      </w:r>
    </w:p>
    <w:p w14:paraId="5CF9827F" w14:textId="77777777" w:rsidR="00C831CA" w:rsidRPr="00C831CA" w:rsidRDefault="00C831CA" w:rsidP="00C831CA">
      <w:r w:rsidRPr="00C831CA">
        <w:t>Una vez recibido el pago completo, El Cliente obtendrá todos los derechos de propiedad intelectual sobre el sitio web, incluyendo el diseño y el código fuente. El Desarrollador se reserva el derecho de utilizar fragmentos del código en otros proyectos no relacionados.</w:t>
      </w:r>
    </w:p>
    <w:p w14:paraId="6B103B71" w14:textId="77777777" w:rsidR="00C831CA" w:rsidRPr="00C831CA" w:rsidRDefault="00C831CA" w:rsidP="00C831CA">
      <w:r w:rsidRPr="00C831CA">
        <w:lastRenderedPageBreak/>
        <w:t>El Cliente otorga al Desarrollador una licencia no exclusiva para mostrar el proyecto en su portafolio.</w:t>
      </w:r>
    </w:p>
    <w:p w14:paraId="68C5612C" w14:textId="77777777" w:rsidR="00C831CA" w:rsidRPr="00C831CA" w:rsidRDefault="00C831CA" w:rsidP="00C831CA">
      <w:r w:rsidRPr="00C831CA">
        <w:pict w14:anchorId="4F4287FD">
          <v:rect id="_x0000_i1495" style="width:0;height:1.5pt" o:hralign="center" o:hrstd="t" o:hr="t" fillcolor="#a0a0a0" stroked="f"/>
        </w:pict>
      </w:r>
    </w:p>
    <w:p w14:paraId="772DD063" w14:textId="77777777" w:rsidR="00C831CA" w:rsidRPr="00C831CA" w:rsidRDefault="00C831CA" w:rsidP="00C831CA">
      <w:pPr>
        <w:rPr>
          <w:b/>
          <w:bCs/>
        </w:rPr>
      </w:pPr>
      <w:r w:rsidRPr="00C831CA">
        <w:rPr>
          <w:b/>
          <w:bCs/>
        </w:rPr>
        <w:t>9. Garantías y Soporte</w:t>
      </w:r>
    </w:p>
    <w:p w14:paraId="33A06C63" w14:textId="77777777" w:rsidR="00C831CA" w:rsidRPr="00C831CA" w:rsidRDefault="00C831CA" w:rsidP="00C831CA">
      <w:r w:rsidRPr="00C831CA">
        <w:t>El Desarrollador ofrece una garantía de 30 días después del lanzamiento del sitio web para corregir cualquier error o defecto que no haya sido detectado durante el desarrollo.</w:t>
      </w:r>
    </w:p>
    <w:p w14:paraId="2C6AE6B6" w14:textId="77777777" w:rsidR="00C831CA" w:rsidRPr="00C831CA" w:rsidRDefault="00C831CA" w:rsidP="00C831CA">
      <w:r w:rsidRPr="00C831CA">
        <w:rPr>
          <w:b/>
          <w:bCs/>
        </w:rPr>
        <w:t>Exclusión de Garantías</w:t>
      </w:r>
      <w:r w:rsidRPr="00C831CA">
        <w:t>: El Desarrollador no será responsable por problemas ocasionados por modificaciones realizadas por terceros o por el mal uso del sistema por parte del Cliente.</w:t>
      </w:r>
    </w:p>
    <w:p w14:paraId="1C21984E" w14:textId="77777777" w:rsidR="00C831CA" w:rsidRPr="00C831CA" w:rsidRDefault="00C831CA" w:rsidP="00C831CA">
      <w:r w:rsidRPr="00C831CA">
        <w:rPr>
          <w:b/>
          <w:bCs/>
        </w:rPr>
        <w:t xml:space="preserve">Soporte </w:t>
      </w:r>
      <w:proofErr w:type="spellStart"/>
      <w:r w:rsidRPr="00C831CA">
        <w:rPr>
          <w:b/>
          <w:bCs/>
        </w:rPr>
        <w:t>Post-lanzamiento</w:t>
      </w:r>
      <w:proofErr w:type="spellEnd"/>
      <w:r w:rsidRPr="00C831CA">
        <w:t>: Se ofrecerá soporte técnico adicional por un costo de [Especificar monto] mensual. El soporte incluirá actualizaciones del sistema, seguridad y pequeñas modificaciones solicitadas por el Cliente.</w:t>
      </w:r>
    </w:p>
    <w:p w14:paraId="4FDCA70D" w14:textId="77777777" w:rsidR="00C831CA" w:rsidRPr="00C831CA" w:rsidRDefault="00C831CA" w:rsidP="00C831CA">
      <w:r w:rsidRPr="00C831CA">
        <w:pict w14:anchorId="4667D33F">
          <v:rect id="_x0000_i1496" style="width:0;height:1.5pt" o:hralign="center" o:hrstd="t" o:hr="t" fillcolor="#a0a0a0" stroked="f"/>
        </w:pict>
      </w:r>
    </w:p>
    <w:p w14:paraId="5F0178D5" w14:textId="77777777" w:rsidR="00C831CA" w:rsidRPr="00C831CA" w:rsidRDefault="00C831CA" w:rsidP="00C831CA">
      <w:pPr>
        <w:rPr>
          <w:b/>
          <w:bCs/>
        </w:rPr>
      </w:pPr>
      <w:r w:rsidRPr="00C831CA">
        <w:rPr>
          <w:b/>
          <w:bCs/>
        </w:rPr>
        <w:t>10. Responsabilidades y Limitaciones</w:t>
      </w:r>
    </w:p>
    <w:p w14:paraId="56857EC9" w14:textId="77777777" w:rsidR="00C831CA" w:rsidRPr="00C831CA" w:rsidRDefault="00C831CA" w:rsidP="00C831CA">
      <w:r w:rsidRPr="00C831CA">
        <w:rPr>
          <w:b/>
          <w:bCs/>
        </w:rPr>
        <w:t>Limitación de Responsabilidad</w:t>
      </w:r>
      <w:r w:rsidRPr="00C831CA">
        <w:t>: En ningún caso la responsabilidad total del Desarrollador excederá el monto total pagado por el Cliente por el proyecto.</w:t>
      </w:r>
    </w:p>
    <w:p w14:paraId="5A5DC514" w14:textId="77777777" w:rsidR="00C831CA" w:rsidRPr="00C831CA" w:rsidRDefault="00C831CA" w:rsidP="00C831CA">
      <w:r w:rsidRPr="00C831CA">
        <w:rPr>
          <w:b/>
          <w:bCs/>
        </w:rPr>
        <w:t>Indemnización</w:t>
      </w:r>
      <w:r w:rsidRPr="00C831CA">
        <w:t>: El Cliente indemnizará al Desarrollador por cualquier reclamo legal relacionado con el uso de contenidos proporcionados por el Cliente (imágenes, textos, etc.).</w:t>
      </w:r>
    </w:p>
    <w:p w14:paraId="5A5E64DC" w14:textId="77777777" w:rsidR="00C831CA" w:rsidRPr="00C831CA" w:rsidRDefault="00C831CA" w:rsidP="00C831CA">
      <w:r w:rsidRPr="00C831CA">
        <w:pict w14:anchorId="181FE5AA">
          <v:rect id="_x0000_i1497" style="width:0;height:1.5pt" o:hralign="center" o:hrstd="t" o:hr="t" fillcolor="#a0a0a0" stroked="f"/>
        </w:pict>
      </w:r>
    </w:p>
    <w:p w14:paraId="72502888" w14:textId="77777777" w:rsidR="00C831CA" w:rsidRPr="00C831CA" w:rsidRDefault="00C831CA" w:rsidP="00C831CA">
      <w:pPr>
        <w:rPr>
          <w:b/>
          <w:bCs/>
        </w:rPr>
      </w:pPr>
      <w:r w:rsidRPr="00C831CA">
        <w:rPr>
          <w:b/>
          <w:bCs/>
        </w:rPr>
        <w:t>11. Confidencialidad</w:t>
      </w:r>
    </w:p>
    <w:p w14:paraId="082FD6BB" w14:textId="77777777" w:rsidR="00C831CA" w:rsidRPr="00C831CA" w:rsidRDefault="00C831CA" w:rsidP="00C831CA">
      <w:r w:rsidRPr="00C831CA">
        <w:t>El Desarrollador se compromete a mantener la confidencialidad de toda la información proporcionada por El Cliente, excepto cuando se requiera su divulgación por ley.</w:t>
      </w:r>
    </w:p>
    <w:p w14:paraId="2E4D7803" w14:textId="77777777" w:rsidR="00C831CA" w:rsidRPr="00C831CA" w:rsidRDefault="00C831CA" w:rsidP="00C831CA">
      <w:r w:rsidRPr="00C831CA">
        <w:pict w14:anchorId="1ABA7311">
          <v:rect id="_x0000_i1498" style="width:0;height:1.5pt" o:hralign="center" o:hrstd="t" o:hr="t" fillcolor="#a0a0a0" stroked="f"/>
        </w:pict>
      </w:r>
    </w:p>
    <w:p w14:paraId="6D01C7C8" w14:textId="77777777" w:rsidR="00C831CA" w:rsidRPr="00C831CA" w:rsidRDefault="00C831CA" w:rsidP="00C831CA">
      <w:pPr>
        <w:rPr>
          <w:b/>
          <w:bCs/>
        </w:rPr>
      </w:pPr>
      <w:r w:rsidRPr="00C831CA">
        <w:rPr>
          <w:b/>
          <w:bCs/>
        </w:rPr>
        <w:t>12. Cancelación y Terminación</w:t>
      </w:r>
    </w:p>
    <w:p w14:paraId="785A2270" w14:textId="77777777" w:rsidR="00C831CA" w:rsidRPr="00C831CA" w:rsidRDefault="00C831CA" w:rsidP="00C831CA">
      <w:r w:rsidRPr="00C831CA">
        <w:t xml:space="preserve">Cualquiera de las partes puede cancelar el contrato si la otra parte incumple gravemente los términos </w:t>
      </w:r>
      <w:proofErr w:type="gramStart"/>
      <w:r w:rsidRPr="00C831CA">
        <w:t>del mismo</w:t>
      </w:r>
      <w:proofErr w:type="gramEnd"/>
      <w:r w:rsidRPr="00C831CA">
        <w:t>. En caso de cancelación, El Cliente será responsable de pagar por los trabajos realizados hasta la fecha de la cancelación.</w:t>
      </w:r>
    </w:p>
    <w:p w14:paraId="34E81A59" w14:textId="77777777" w:rsidR="00C831CA" w:rsidRPr="00C831CA" w:rsidRDefault="00C831CA" w:rsidP="00C831CA">
      <w:r w:rsidRPr="00C831CA">
        <w:pict w14:anchorId="7DDD1183">
          <v:rect id="_x0000_i1499" style="width:0;height:1.5pt" o:hralign="center" o:hrstd="t" o:hr="t" fillcolor="#a0a0a0" stroked="f"/>
        </w:pict>
      </w:r>
    </w:p>
    <w:p w14:paraId="4747A551" w14:textId="77777777" w:rsidR="00C831CA" w:rsidRPr="00C831CA" w:rsidRDefault="00C831CA" w:rsidP="00C831CA">
      <w:pPr>
        <w:rPr>
          <w:b/>
          <w:bCs/>
        </w:rPr>
      </w:pPr>
      <w:r w:rsidRPr="00C831CA">
        <w:rPr>
          <w:b/>
          <w:bCs/>
        </w:rPr>
        <w:t>13. Jurisdicción y Legislación Aplicable</w:t>
      </w:r>
    </w:p>
    <w:p w14:paraId="229DFE3A" w14:textId="77777777" w:rsidR="00C831CA" w:rsidRPr="00C831CA" w:rsidRDefault="00C831CA" w:rsidP="00C831CA">
      <w:r w:rsidRPr="00C831CA">
        <w:lastRenderedPageBreak/>
        <w:t>Este contrato se rige por las leyes del Reino Unido y cualquier disputa será resuelta en los tribunales competentes de Londres.</w:t>
      </w:r>
    </w:p>
    <w:p w14:paraId="222EBCD5" w14:textId="77777777" w:rsidR="00C831CA" w:rsidRPr="00C831CA" w:rsidRDefault="00C831CA" w:rsidP="00C831CA">
      <w:r w:rsidRPr="00C831CA">
        <w:pict w14:anchorId="24F5D397">
          <v:rect id="_x0000_i1500" style="width:0;height:1.5pt" o:hralign="center" o:hrstd="t" o:hr="t" fillcolor="#a0a0a0" stroked="f"/>
        </w:pict>
      </w:r>
    </w:p>
    <w:p w14:paraId="760EEEF9" w14:textId="77777777" w:rsidR="00C831CA" w:rsidRPr="00C831CA" w:rsidRDefault="00C831CA" w:rsidP="00C831CA">
      <w:r w:rsidRPr="00C831CA">
        <w:t>Este contrato representa el acuerdo completo entre las partes y sustituye cualquier acuerdo o comunicación previa.</w:t>
      </w:r>
    </w:p>
    <w:p w14:paraId="3EEB04F8" w14:textId="77777777" w:rsidR="00C831CA" w:rsidRDefault="00C831CA" w:rsidP="00C831CA"/>
    <w:p w14:paraId="71AA06E8" w14:textId="46E8C1B3" w:rsidR="00C831CA" w:rsidRPr="00C831CA" w:rsidRDefault="00C831CA" w:rsidP="00C831CA">
      <w:r w:rsidRPr="00C831CA">
        <w:rPr>
          <w:b/>
          <w:bCs/>
        </w:rPr>
        <w:t>Firmas</w:t>
      </w:r>
    </w:p>
    <w:p w14:paraId="22D7E4A0" w14:textId="77777777" w:rsidR="00C831CA" w:rsidRPr="00C831CA" w:rsidRDefault="00C831CA" w:rsidP="00C831CA">
      <w:r w:rsidRPr="00C831CA">
        <w:rPr>
          <w:b/>
          <w:bCs/>
        </w:rPr>
        <w:t>El Cliente:</w:t>
      </w:r>
      <w:r w:rsidRPr="00C831CA">
        <w:br/>
        <w:t>Nombre: [Nombre del cliente]</w:t>
      </w:r>
      <w:r w:rsidRPr="00C831CA">
        <w:br/>
        <w:t>Firma: ______________________</w:t>
      </w:r>
      <w:r w:rsidRPr="00C831CA">
        <w:br/>
        <w:t>Fecha: ______________________</w:t>
      </w:r>
    </w:p>
    <w:p w14:paraId="4F6A88CB" w14:textId="77777777" w:rsidR="00C831CA" w:rsidRPr="00C831CA" w:rsidRDefault="00C831CA" w:rsidP="00C831CA">
      <w:r w:rsidRPr="00C831CA">
        <w:rPr>
          <w:b/>
          <w:bCs/>
        </w:rPr>
        <w:t>El Desarrollador:</w:t>
      </w:r>
      <w:r w:rsidRPr="00C831CA">
        <w:br/>
        <w:t>Nombre: [Nombre del representante de Digital Empresa LTD]</w:t>
      </w:r>
      <w:r w:rsidRPr="00C831CA">
        <w:br/>
        <w:t>Firma: ______________________</w:t>
      </w:r>
      <w:r w:rsidRPr="00C831CA">
        <w:br/>
        <w:t>Fecha: ______________________</w:t>
      </w:r>
    </w:p>
    <w:p w14:paraId="4DC8AC0B" w14:textId="77777777" w:rsidR="00C831CA" w:rsidRPr="00C831CA" w:rsidRDefault="00C831CA" w:rsidP="00C831CA"/>
    <w:sectPr w:rsidR="00C831CA" w:rsidRPr="00C831C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644469"/>
    <w:multiLevelType w:val="multilevel"/>
    <w:tmpl w:val="7F80C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B92982"/>
    <w:multiLevelType w:val="multilevel"/>
    <w:tmpl w:val="1A14B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ECC0856"/>
    <w:multiLevelType w:val="multilevel"/>
    <w:tmpl w:val="DFD81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C0D796A"/>
    <w:multiLevelType w:val="multilevel"/>
    <w:tmpl w:val="644E6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60996806">
    <w:abstractNumId w:val="0"/>
  </w:num>
  <w:num w:numId="2" w16cid:durableId="14700984">
    <w:abstractNumId w:val="2"/>
  </w:num>
  <w:num w:numId="3" w16cid:durableId="1848011215">
    <w:abstractNumId w:val="1"/>
  </w:num>
  <w:num w:numId="4" w16cid:durableId="1276263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1CA"/>
    <w:rsid w:val="00C831CA"/>
    <w:rsid w:val="00FE5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B0B23"/>
  <w15:chartTrackingRefBased/>
  <w15:docId w15:val="{4B320FED-232C-46FD-96ED-A80DC6B6F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831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831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831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831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831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831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831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831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831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831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831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831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831C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831C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831C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831C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831C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831C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831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831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831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831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831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831C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831C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831C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831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831C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831C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017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1064</Words>
  <Characters>5855</Characters>
  <Application>Microsoft Office Word</Application>
  <DocSecurity>0</DocSecurity>
  <Lines>48</Lines>
  <Paragraphs>13</Paragraphs>
  <ScaleCrop>false</ScaleCrop>
  <Company/>
  <LinksUpToDate>false</LinksUpToDate>
  <CharactersWithSpaces>6906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Reyes</dc:creator>
  <cp:keywords/>
  <dc:description/>
  <cp:lastModifiedBy>Leonardo Reyes</cp:lastModifiedBy>
  <cp:revision>1</cp:revision>
  <dcterms:created xsi:type="dcterms:W3CDTF">2024-09-30T02:38:00Z</dcterms:created>
  <dcterms:modified xsi:type="dcterms:W3CDTF">2024-09-30T02:42:00Z</dcterms:modified>
</cp:coreProperties>
</file>